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7157" w14:textId="77777777" w:rsidR="00EC3BF1" w:rsidRDefault="00EC3BF1" w:rsidP="00EC3BF1">
      <w:pPr>
        <w:tabs>
          <w:tab w:val="left" w:pos="820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4170B6C" w14:textId="785D4C1F" w:rsidR="00EC3BF1" w:rsidRDefault="00EE1EAF" w:rsidP="00EC3BF1">
      <w:pPr>
        <w:tabs>
          <w:tab w:val="left" w:pos="820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1E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6ED89" wp14:editId="34C4AE3E">
            <wp:extent cx="6210935" cy="8776970"/>
            <wp:effectExtent l="0" t="0" r="0" b="0"/>
            <wp:docPr id="384607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6353C" w14:textId="77777777" w:rsidR="00EC3BF1" w:rsidRDefault="00EC3BF1" w:rsidP="00EC3BF1">
      <w:pPr>
        <w:tabs>
          <w:tab w:val="left" w:pos="8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D51018" w14:textId="77777777" w:rsidR="00EC3BF1" w:rsidRDefault="00EC3BF1" w:rsidP="001F42C2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D75CA1" w14:textId="77777777" w:rsidR="001F42C2" w:rsidRPr="001F42C2" w:rsidRDefault="001F42C2" w:rsidP="001F42C2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F42C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F42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УНИЦИПАЛЬНОЕ ДОШКОЛЬНОЕ ОБРАЗОВАТЕЛЬНОЕ УЧРЕЖДЕНИЕ </w:t>
      </w:r>
    </w:p>
    <w:p w14:paraId="28098C9E" w14:textId="77777777" w:rsidR="001F42C2" w:rsidRPr="001F42C2" w:rsidRDefault="001F42C2" w:rsidP="001F42C2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F42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«ДЕТСКИЙ САД «СОСЕНКА»</w:t>
      </w:r>
    </w:p>
    <w:p w14:paraId="11645441" w14:textId="77777777" w:rsidR="001F42C2" w:rsidRPr="00ED14A1" w:rsidRDefault="001F42C2" w:rsidP="001F42C2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510106B2" w14:textId="77777777" w:rsidR="001F42C2" w:rsidRPr="00ED14A1" w:rsidRDefault="001F42C2" w:rsidP="001F42C2">
      <w:pPr>
        <w:widowControl w:val="0"/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УТВЕРЖДЕНО</w:t>
      </w:r>
    </w:p>
    <w:p w14:paraId="2F6AC6A3" w14:textId="77777777" w:rsidR="001F42C2" w:rsidRPr="00ED14A1" w:rsidRDefault="001F42C2" w:rsidP="001F42C2">
      <w:pPr>
        <w:widowControl w:val="0"/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на Педагогическом совете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приказом заведующего</w:t>
      </w:r>
    </w:p>
    <w:p w14:paraId="2E532B3D" w14:textId="77777777" w:rsidR="001F42C2" w:rsidRPr="00ED14A1" w:rsidRDefault="001F42C2" w:rsidP="001F42C2">
      <w:pPr>
        <w:widowControl w:val="0"/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МДОУ «Детский сад «Сосенка»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МДОУ «Детский сад «Сосенка»</w:t>
      </w:r>
    </w:p>
    <w:p w14:paraId="47AE9CB3" w14:textId="327BBF2C" w:rsidR="001F42C2" w:rsidRPr="00ED14A1" w:rsidRDefault="001F42C2" w:rsidP="001F42C2">
      <w:pPr>
        <w:widowControl w:val="0"/>
        <w:spacing w:after="0" w:line="240" w:lineRule="atLeast"/>
        <w:ind w:right="-2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протокол от «___»____________202</w:t>
      </w:r>
      <w:r w:rsidR="00367A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г. № 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</w:t>
      </w:r>
      <w:r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от «</w:t>
      </w:r>
      <w:r w:rsidR="00681A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___»__________ 202</w:t>
      </w:r>
      <w:r w:rsidR="00367A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="00681A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г.</w:t>
      </w:r>
      <w:r w:rsidR="00681A17" w:rsidRPr="00681A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81A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№____</w:t>
      </w:r>
    </w:p>
    <w:p w14:paraId="10BE5B31" w14:textId="77777777" w:rsidR="00681A17" w:rsidRDefault="001F42C2" w:rsidP="001F42C2">
      <w:pPr>
        <w:widowControl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</w:t>
      </w:r>
      <w:r w:rsidR="00681A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81A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Заведующий ___________________ </w:t>
      </w:r>
    </w:p>
    <w:p w14:paraId="71BD2A4F" w14:textId="77777777" w:rsidR="001F42C2" w:rsidRDefault="00681A17" w:rsidP="001F42C2">
      <w:pPr>
        <w:widowControl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F42C2" w:rsidRPr="00ED14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А.А. Липатова</w:t>
      </w:r>
    </w:p>
    <w:p w14:paraId="010D0BCB" w14:textId="77777777" w:rsidR="001F42C2" w:rsidRDefault="001F42C2" w:rsidP="001F42C2">
      <w:pPr>
        <w:widowControl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6C8A1E38" w14:textId="77777777" w:rsidR="001F42C2" w:rsidRDefault="001F42C2" w:rsidP="001F42C2">
      <w:pPr>
        <w:widowControl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09B64262" w14:textId="77777777" w:rsidR="001F42C2" w:rsidRPr="00ED14A1" w:rsidRDefault="001F42C2" w:rsidP="001F42C2">
      <w:pPr>
        <w:widowControl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301D682B" w14:textId="77777777" w:rsidR="001F42C2" w:rsidRPr="001F42C2" w:rsidRDefault="001F42C2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2C2">
        <w:rPr>
          <w:rFonts w:ascii="Times New Roman" w:hAnsi="Times New Roman" w:cs="Times New Roman"/>
          <w:b/>
          <w:sz w:val="36"/>
          <w:szCs w:val="36"/>
        </w:rPr>
        <w:t>РЕЖИМ ЗАНЯТИЙ</w:t>
      </w:r>
    </w:p>
    <w:p w14:paraId="733206CB" w14:textId="77777777" w:rsidR="008B4312" w:rsidRDefault="001F42C2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2C2">
        <w:rPr>
          <w:rFonts w:ascii="Times New Roman" w:hAnsi="Times New Roman" w:cs="Times New Roman"/>
          <w:b/>
          <w:sz w:val="36"/>
          <w:szCs w:val="36"/>
        </w:rPr>
        <w:t xml:space="preserve"> ОБУЧАЮЩИХСЯ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42C2">
        <w:rPr>
          <w:rFonts w:ascii="Times New Roman" w:hAnsi="Times New Roman" w:cs="Times New Roman"/>
          <w:b/>
          <w:sz w:val="36"/>
          <w:szCs w:val="36"/>
        </w:rPr>
        <w:t>(ВОСПИТАННИКОВ)</w:t>
      </w:r>
    </w:p>
    <w:p w14:paraId="613B9D65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120B13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3FBA83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E2E891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00C643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C2CC0A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1A4AFD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BB9DF6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A795DE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2D6BFF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94E357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E241F1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08A360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707836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C07D65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9753FE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7E4257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«Детский сад «Сосенка» образовательная деятельность</w:t>
      </w:r>
      <w:r w:rsidRPr="005E76C5">
        <w:rPr>
          <w:rFonts w:ascii="Times New Roman" w:hAnsi="Times New Roman" w:cs="Times New Roman"/>
          <w:sz w:val="24"/>
          <w:szCs w:val="24"/>
        </w:rPr>
        <w:t xml:space="preserve"> ведётся с учётом Федерального государственного образовательного стандарта дошкольного образования, регулируется санитарными правилами и нормами (СанПиН 2.4.1.3049-13), организуется через образовательную деятельность в соответствии с расписанием.</w:t>
      </w:r>
    </w:p>
    <w:p w14:paraId="0AC3E23E" w14:textId="3AA6A784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5E76C5">
        <w:rPr>
          <w:rFonts w:ascii="Times New Roman" w:hAnsi="Times New Roman" w:cs="Times New Roman"/>
          <w:sz w:val="24"/>
          <w:szCs w:val="24"/>
        </w:rPr>
        <w:t>с 1 сентября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1EAF">
        <w:rPr>
          <w:rFonts w:ascii="Times New Roman" w:hAnsi="Times New Roman" w:cs="Times New Roman"/>
          <w:sz w:val="24"/>
          <w:szCs w:val="24"/>
        </w:rPr>
        <w:t>2</w:t>
      </w:r>
      <w:r w:rsidRPr="005E76C5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E76C5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EE1EAF">
        <w:rPr>
          <w:rFonts w:ascii="Times New Roman" w:hAnsi="Times New Roman" w:cs="Times New Roman"/>
          <w:sz w:val="24"/>
          <w:szCs w:val="24"/>
        </w:rPr>
        <w:t>3</w:t>
      </w:r>
      <w:r w:rsidRPr="005E76C5">
        <w:rPr>
          <w:rFonts w:ascii="Times New Roman" w:hAnsi="Times New Roman" w:cs="Times New Roman"/>
          <w:sz w:val="24"/>
          <w:szCs w:val="24"/>
        </w:rPr>
        <w:t xml:space="preserve"> г.</w:t>
      </w:r>
      <w:r w:rsidR="00A21F78">
        <w:rPr>
          <w:rFonts w:ascii="Times New Roman" w:hAnsi="Times New Roman" w:cs="Times New Roman"/>
          <w:sz w:val="24"/>
          <w:szCs w:val="24"/>
        </w:rPr>
        <w:t xml:space="preserve"> </w:t>
      </w:r>
      <w:r w:rsidRPr="005E7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B27D0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-</w:t>
      </w:r>
      <w:r w:rsidRPr="005E76C5">
        <w:rPr>
          <w:rFonts w:ascii="Times New Roman" w:hAnsi="Times New Roman" w:cs="Times New Roman"/>
          <w:sz w:val="24"/>
          <w:szCs w:val="24"/>
        </w:rPr>
        <w:tab/>
        <w:t>Продолжительность непрерывной образовательной деятельности:</w:t>
      </w:r>
    </w:p>
    <w:p w14:paraId="67C30E62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-</w:t>
      </w:r>
      <w:r w:rsidRPr="005E76C5">
        <w:rPr>
          <w:rFonts w:ascii="Times New Roman" w:hAnsi="Times New Roman" w:cs="Times New Roman"/>
          <w:sz w:val="24"/>
          <w:szCs w:val="24"/>
        </w:rPr>
        <w:tab/>
        <w:t>для детей от 1,5 до 3-x лет — не более 10 минут,</w:t>
      </w:r>
    </w:p>
    <w:p w14:paraId="410BABCE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-</w:t>
      </w:r>
      <w:r w:rsidRPr="005E76C5">
        <w:rPr>
          <w:rFonts w:ascii="Times New Roman" w:hAnsi="Times New Roman" w:cs="Times New Roman"/>
          <w:sz w:val="24"/>
          <w:szCs w:val="24"/>
        </w:rPr>
        <w:tab/>
        <w:t>для детей от 3 до 4-х лет — не более 15 минут,</w:t>
      </w:r>
    </w:p>
    <w:p w14:paraId="77CACE61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5C698E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-</w:t>
      </w:r>
      <w:r w:rsidRPr="005E76C5">
        <w:rPr>
          <w:rFonts w:ascii="Times New Roman" w:hAnsi="Times New Roman" w:cs="Times New Roman"/>
          <w:sz w:val="24"/>
          <w:szCs w:val="24"/>
        </w:rPr>
        <w:tab/>
        <w:t>для детей от 4-х до 5-ти лет — не более 20 минут,</w:t>
      </w:r>
    </w:p>
    <w:p w14:paraId="064A526B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-</w:t>
      </w:r>
      <w:r w:rsidRPr="005E76C5">
        <w:rPr>
          <w:rFonts w:ascii="Times New Roman" w:hAnsi="Times New Roman" w:cs="Times New Roman"/>
          <w:sz w:val="24"/>
          <w:szCs w:val="24"/>
        </w:rPr>
        <w:tab/>
        <w:t>для детей от 5 до б-ти лет — не более 25 минут,</w:t>
      </w:r>
    </w:p>
    <w:p w14:paraId="6C488093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-</w:t>
      </w:r>
      <w:r w:rsidRPr="005E76C5">
        <w:rPr>
          <w:rFonts w:ascii="Times New Roman" w:hAnsi="Times New Roman" w:cs="Times New Roman"/>
          <w:sz w:val="24"/>
          <w:szCs w:val="24"/>
        </w:rPr>
        <w:tab/>
        <w:t>для детей от б-ти до 7-ми лет — не более 30 минут.</w:t>
      </w:r>
    </w:p>
    <w:p w14:paraId="34797FF7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2EE43F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14:paraId="05F7239A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—</w:t>
      </w:r>
      <w:r w:rsidRPr="005E76C5">
        <w:rPr>
          <w:rFonts w:ascii="Times New Roman" w:hAnsi="Times New Roman" w:cs="Times New Roman"/>
          <w:sz w:val="24"/>
          <w:szCs w:val="24"/>
        </w:rPr>
        <w:tab/>
        <w:t>в младшей и средней группах не превышает 30 и 40 минут соответственно,</w:t>
      </w:r>
    </w:p>
    <w:p w14:paraId="751D6ED5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—</w:t>
      </w:r>
      <w:r w:rsidRPr="005E76C5">
        <w:rPr>
          <w:rFonts w:ascii="Times New Roman" w:hAnsi="Times New Roman" w:cs="Times New Roman"/>
          <w:sz w:val="24"/>
          <w:szCs w:val="24"/>
        </w:rPr>
        <w:tab/>
        <w:t>в старшей и подготовительной группах — 45 минут и 1,5 часа соответственно.</w:t>
      </w:r>
    </w:p>
    <w:p w14:paraId="0531E1CF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B08290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— не менее 10 минут.</w:t>
      </w:r>
    </w:p>
    <w:p w14:paraId="3F8DA947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— 30 минут в день. В середине образовательной деятельности статического характера проводятся физкультурные минутки.</w:t>
      </w:r>
    </w:p>
    <w:p w14:paraId="38A3CFE7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6B92DA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14:paraId="5CEDAF67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6EE626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Максимальная нагрузка во вторник, среду.</w:t>
      </w:r>
    </w:p>
    <w:p w14:paraId="2A801094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08D044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При регулировании нагрузки учитываются индивидуальные особенности детей.</w:t>
      </w:r>
    </w:p>
    <w:p w14:paraId="032A73A9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76C5">
        <w:rPr>
          <w:rFonts w:ascii="Times New Roman" w:hAnsi="Times New Roman" w:cs="Times New Roman"/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0EA3BB4B" w14:textId="77777777" w:rsidR="005B0FB7" w:rsidRPr="005E76C5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54D5C2" w14:textId="77777777" w:rsidR="005B0FB7" w:rsidRDefault="005B0FB7" w:rsidP="005B0FB7">
      <w:pPr>
        <w:spacing w:after="0" w:line="240" w:lineRule="atLeast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E76C5">
        <w:rPr>
          <w:rFonts w:ascii="Times New Roman" w:hAnsi="Times New Roman" w:cs="Times New Roman"/>
          <w:sz w:val="24"/>
          <w:szCs w:val="24"/>
        </w:rPr>
        <w:t xml:space="preserve">Режим дня гибкий, ориентирован на возрастные и индивидуальные особенности детей. Организация жизнедеятельности МДОУ предусматривает, как организованные педагогами совместно с детьми (занятия, развлечения, кружки) формы детской деятельности, так и самостоятельную деятельность детей. </w:t>
      </w:r>
    </w:p>
    <w:p w14:paraId="63995615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883EF8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E473AD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36ADE9" w14:textId="77777777" w:rsidR="005B0FB7" w:rsidRDefault="005B0FB7" w:rsidP="001F42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BA7301" w14:textId="77777777" w:rsidR="005B0FB7" w:rsidRDefault="005B0FB7" w:rsidP="001E2752">
      <w:pPr>
        <w:rPr>
          <w:rFonts w:ascii="Times New Roman" w:hAnsi="Times New Roman" w:cs="Times New Roman"/>
          <w:b/>
          <w:sz w:val="36"/>
          <w:szCs w:val="36"/>
        </w:rPr>
      </w:pPr>
    </w:p>
    <w:p w14:paraId="6C2E373A" w14:textId="77777777" w:rsidR="005B0FB7" w:rsidRDefault="005B0FB7" w:rsidP="00EE1EAF">
      <w:pPr>
        <w:rPr>
          <w:rFonts w:ascii="Times New Roman" w:hAnsi="Times New Roman" w:cs="Times New Roman"/>
          <w:b/>
          <w:sz w:val="36"/>
          <w:szCs w:val="36"/>
        </w:rPr>
      </w:pPr>
    </w:p>
    <w:sectPr w:rsidR="005B0FB7" w:rsidSect="005B0FB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4A5"/>
    <w:rsid w:val="000303BC"/>
    <w:rsid w:val="001E2752"/>
    <w:rsid w:val="001F42C2"/>
    <w:rsid w:val="00367A4A"/>
    <w:rsid w:val="003B2EDD"/>
    <w:rsid w:val="005B0FB7"/>
    <w:rsid w:val="006044A5"/>
    <w:rsid w:val="00681A17"/>
    <w:rsid w:val="0087756C"/>
    <w:rsid w:val="008B4312"/>
    <w:rsid w:val="00A21F78"/>
    <w:rsid w:val="00B663F1"/>
    <w:rsid w:val="00BF2EBB"/>
    <w:rsid w:val="00CD267F"/>
    <w:rsid w:val="00D30557"/>
    <w:rsid w:val="00D35496"/>
    <w:rsid w:val="00EC3BF1"/>
    <w:rsid w:val="00EE1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FBAB"/>
  <w15:docId w15:val="{B7F3B521-17AC-4500-BED7-A39DF16A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Беляков</dc:creator>
  <cp:keywords/>
  <dc:description/>
  <cp:lastModifiedBy>Артём Беляков</cp:lastModifiedBy>
  <cp:revision>14</cp:revision>
  <cp:lastPrinted>2021-01-26T13:18:00Z</cp:lastPrinted>
  <dcterms:created xsi:type="dcterms:W3CDTF">2021-01-24T06:19:00Z</dcterms:created>
  <dcterms:modified xsi:type="dcterms:W3CDTF">2023-07-13T06:45:00Z</dcterms:modified>
</cp:coreProperties>
</file>